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17B96" w14:textId="3B4239E9" w:rsidR="00AF6A2F" w:rsidRDefault="00DD095B" w:rsidP="003B0BC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79F26494" wp14:editId="21906F1D">
            <wp:simplePos x="0" y="0"/>
            <wp:positionH relativeFrom="margin">
              <wp:posOffset>1008380</wp:posOffset>
            </wp:positionH>
            <wp:positionV relativeFrom="paragraph">
              <wp:posOffset>-315884</wp:posOffset>
            </wp:positionV>
            <wp:extent cx="4623371" cy="1528362"/>
            <wp:effectExtent l="0" t="0" r="635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4150" r="2452"/>
                    <a:stretch/>
                  </pic:blipFill>
                  <pic:spPr bwMode="auto">
                    <a:xfrm>
                      <a:off x="0" y="0"/>
                      <a:ext cx="4623371" cy="1528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92807" w14:textId="1A0F6445" w:rsidR="003B0BC2" w:rsidRDefault="006707D9" w:rsidP="006707D9">
      <w:pPr>
        <w:tabs>
          <w:tab w:val="left" w:pos="5436"/>
        </w:tabs>
      </w:pPr>
      <w:r>
        <w:tab/>
      </w:r>
    </w:p>
    <w:p w14:paraId="09257176" w14:textId="77777777" w:rsidR="001C2EA2" w:rsidRDefault="001C2EA2" w:rsidP="003B0BC2"/>
    <w:p w14:paraId="17436E82" w14:textId="77777777" w:rsidR="001C2EA2" w:rsidRDefault="001C2EA2" w:rsidP="003B0BC2"/>
    <w:p w14:paraId="10F336FD" w14:textId="00F72537" w:rsidR="001C2EA2" w:rsidRDefault="001C2EA2" w:rsidP="001C2EA2">
      <w:pPr>
        <w:jc w:val="center"/>
        <w:rPr>
          <w:rFonts w:ascii="Blockhead OT Unplugged" w:hAnsi="Blockhead OT Unplugged"/>
          <w:b/>
          <w:bCs/>
          <w:sz w:val="44"/>
          <w:szCs w:val="44"/>
        </w:rPr>
      </w:pPr>
      <w:r>
        <w:rPr>
          <w:rFonts w:ascii="Blockhead OT Unplugged" w:hAnsi="Blockhead OT Unplugged"/>
          <w:b/>
          <w:bCs/>
          <w:sz w:val="44"/>
          <w:szCs w:val="44"/>
        </w:rPr>
        <w:t>Early Years</w:t>
      </w:r>
      <w:r w:rsidRPr="00900284">
        <w:rPr>
          <w:rFonts w:ascii="Blockhead OT Unplugged" w:hAnsi="Blockhead OT Unplugged"/>
          <w:b/>
          <w:bCs/>
          <w:sz w:val="44"/>
          <w:szCs w:val="44"/>
        </w:rPr>
        <w:t xml:space="preserve"> </w:t>
      </w:r>
      <w:r w:rsidR="00BC20A8">
        <w:rPr>
          <w:rFonts w:ascii="Blockhead OT Unplugged" w:hAnsi="Blockhead OT Unplugged"/>
          <w:b/>
          <w:bCs/>
          <w:sz w:val="44"/>
          <w:szCs w:val="44"/>
        </w:rPr>
        <w:t>and Primary School</w:t>
      </w:r>
    </w:p>
    <w:p w14:paraId="2F20E37F" w14:textId="77777777" w:rsidR="006E298D" w:rsidRPr="006E298D" w:rsidRDefault="002A0161" w:rsidP="002A0161">
      <w:pPr>
        <w:jc w:val="center"/>
        <w:rPr>
          <w:rFonts w:ascii="Chelsea Market" w:hAnsi="Chelsea Market"/>
          <w:sz w:val="18"/>
          <w:szCs w:val="18"/>
        </w:rPr>
      </w:pPr>
      <w:r w:rsidRPr="006E298D">
        <w:rPr>
          <w:rFonts w:ascii="Chelsea Market" w:hAnsi="Chelsea Market"/>
          <w:sz w:val="18"/>
          <w:szCs w:val="18"/>
        </w:rPr>
        <w:t>*Our Key Stage categories are there as a basic guide to teachers.</w:t>
      </w:r>
    </w:p>
    <w:p w14:paraId="2369234F" w14:textId="1BC4577B" w:rsidR="002A0161" w:rsidRPr="006E298D" w:rsidRDefault="002A0161" w:rsidP="002A0161">
      <w:pPr>
        <w:jc w:val="center"/>
        <w:rPr>
          <w:rFonts w:ascii="Chelsea Market" w:hAnsi="Chelsea Market"/>
          <w:sz w:val="18"/>
          <w:szCs w:val="18"/>
        </w:rPr>
      </w:pPr>
      <w:r w:rsidRPr="006E298D">
        <w:rPr>
          <w:rFonts w:ascii="Chelsea Market" w:hAnsi="Chelsea Market"/>
          <w:sz w:val="18"/>
          <w:szCs w:val="18"/>
        </w:rPr>
        <w:t>Some book titles feature in multiple bands, to consider the different abilities of readers.</w:t>
      </w:r>
    </w:p>
    <w:p w14:paraId="137C59AE" w14:textId="77777777" w:rsidR="002A0161" w:rsidRPr="006E298D" w:rsidRDefault="002A0161" w:rsidP="002A0161">
      <w:pPr>
        <w:jc w:val="center"/>
        <w:rPr>
          <w:rFonts w:ascii="Chelsea Market" w:hAnsi="Chelsea Market"/>
          <w:sz w:val="18"/>
          <w:szCs w:val="18"/>
        </w:rPr>
      </w:pPr>
      <w:r w:rsidRPr="006E298D">
        <w:rPr>
          <w:rFonts w:ascii="Chelsea Market" w:hAnsi="Chelsea Market"/>
          <w:sz w:val="18"/>
          <w:szCs w:val="18"/>
        </w:rPr>
        <w:t xml:space="preserve">For any guidance or advice please drop us an email at </w:t>
      </w:r>
    </w:p>
    <w:p w14:paraId="4D376354" w14:textId="70294551" w:rsidR="003B0BC2" w:rsidRPr="002A0161" w:rsidRDefault="002A0161" w:rsidP="002A0161">
      <w:pPr>
        <w:jc w:val="center"/>
        <w:rPr>
          <w:rFonts w:ascii="Chelsea Market" w:hAnsi="Chelsea Market"/>
          <w:sz w:val="20"/>
          <w:szCs w:val="20"/>
        </w:rPr>
      </w:pPr>
      <w:r w:rsidRPr="006E298D">
        <w:rPr>
          <w:noProof/>
          <w:sz w:val="20"/>
          <w:szCs w:val="20"/>
        </w:rPr>
        <w:drawing>
          <wp:anchor distT="0" distB="0" distL="114300" distR="114300" simplePos="0" relativeHeight="251661311" behindDoc="0" locked="0" layoutInCell="1" allowOverlap="1" wp14:anchorId="37C5DE69" wp14:editId="7A553274">
            <wp:simplePos x="0" y="0"/>
            <wp:positionH relativeFrom="margin">
              <wp:align>center</wp:align>
            </wp:positionH>
            <wp:positionV relativeFrom="paragraph">
              <wp:posOffset>429895</wp:posOffset>
            </wp:positionV>
            <wp:extent cx="5433060" cy="2993063"/>
            <wp:effectExtent l="0" t="0" r="0" b="0"/>
            <wp:wrapTopAndBottom/>
            <wp:docPr id="3" name="Picture 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29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 w:rsidRPr="006E298D">
          <w:rPr>
            <w:rStyle w:val="Hyperlink"/>
            <w:rFonts w:ascii="Chelsea Market" w:hAnsi="Chelsea Market"/>
            <w:sz w:val="18"/>
            <w:szCs w:val="18"/>
          </w:rPr>
          <w:t>hello@mirrormewrite.com</w:t>
        </w:r>
      </w:hyperlink>
    </w:p>
    <w:p w14:paraId="3592B65E" w14:textId="479D0B7F" w:rsidR="001C2EA2" w:rsidRDefault="001C2EA2" w:rsidP="003C4B04">
      <w:pPr>
        <w:rPr>
          <w:sz w:val="28"/>
          <w:szCs w:val="28"/>
        </w:rPr>
      </w:pPr>
    </w:p>
    <w:p w14:paraId="19BD45DC" w14:textId="12B4061B" w:rsidR="001C2EA2" w:rsidRPr="006B4659" w:rsidRDefault="00270771" w:rsidP="003C4B04">
      <w:pPr>
        <w:rPr>
          <w:rFonts w:ascii="Blockhead OT Unplugged" w:hAnsi="Blockhead OT Unplugged"/>
          <w:b/>
          <w:bCs/>
          <w:sz w:val="32"/>
          <w:szCs w:val="32"/>
        </w:rPr>
      </w:pPr>
      <w:r w:rsidRPr="006B4659">
        <w:rPr>
          <w:rFonts w:ascii="Blockhead OT Unplugged" w:hAnsi="Blockhead OT Unplugged"/>
          <w:b/>
          <w:bCs/>
          <w:sz w:val="32"/>
          <w:szCs w:val="32"/>
        </w:rPr>
        <w:t>Early Years Foundation</w:t>
      </w:r>
      <w:r w:rsidR="00AB7F9B" w:rsidRPr="006B4659">
        <w:rPr>
          <w:rFonts w:ascii="Blockhead OT Unplugged" w:hAnsi="Blockhead OT Unplugged"/>
          <w:b/>
          <w:bCs/>
          <w:sz w:val="32"/>
          <w:szCs w:val="32"/>
        </w:rPr>
        <w:t xml:space="preserve"> Stage (EYFS)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508"/>
        <w:gridCol w:w="899"/>
        <w:gridCol w:w="1794"/>
      </w:tblGrid>
      <w:tr w:rsidR="00270771" w:rsidRPr="00270771" w14:paraId="31E236A0" w14:textId="77777777" w:rsidTr="001B2C0E">
        <w:trPr>
          <w:trHeight w:val="360"/>
        </w:trPr>
        <w:tc>
          <w:tcPr>
            <w:tcW w:w="7508" w:type="dxa"/>
            <w:noWrap/>
            <w:hideMark/>
          </w:tcPr>
          <w:p w14:paraId="4A7D01BE" w14:textId="77777777" w:rsidR="00270771" w:rsidRPr="00270771" w:rsidRDefault="00270771" w:rsidP="00270771">
            <w:pPr>
              <w:jc w:val="center"/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70771"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  <w:t>Title</w:t>
            </w:r>
          </w:p>
        </w:tc>
        <w:tc>
          <w:tcPr>
            <w:tcW w:w="899" w:type="dxa"/>
            <w:noWrap/>
            <w:hideMark/>
          </w:tcPr>
          <w:p w14:paraId="38B8AB98" w14:textId="77777777" w:rsidR="00270771" w:rsidRPr="00270771" w:rsidRDefault="00270771" w:rsidP="00270771">
            <w:pPr>
              <w:jc w:val="center"/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70771"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  <w:t>Price</w:t>
            </w:r>
          </w:p>
        </w:tc>
        <w:tc>
          <w:tcPr>
            <w:tcW w:w="1794" w:type="dxa"/>
            <w:noWrap/>
            <w:hideMark/>
          </w:tcPr>
          <w:p w14:paraId="1F9BAA55" w14:textId="77777777" w:rsidR="00270771" w:rsidRPr="00270771" w:rsidRDefault="00270771" w:rsidP="00270771">
            <w:pPr>
              <w:jc w:val="center"/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70771"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  <w:t>Quantity</w:t>
            </w:r>
          </w:p>
        </w:tc>
      </w:tr>
      <w:tr w:rsidR="001B2C0E" w:rsidRPr="00270771" w14:paraId="56F1FC06" w14:textId="77777777" w:rsidTr="001B2C0E">
        <w:trPr>
          <w:trHeight w:val="324"/>
        </w:trPr>
        <w:tc>
          <w:tcPr>
            <w:tcW w:w="7508" w:type="dxa"/>
            <w:noWrap/>
            <w:hideMark/>
          </w:tcPr>
          <w:p w14:paraId="4E56775C" w14:textId="2FABBAC0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534539365" w:edGrp="everyone" w:colFirst="2" w:colLast="2"/>
            <w:r>
              <w:rPr>
                <w:rFonts w:ascii="Chelsea Market" w:hAnsi="Chelsea Market" w:cs="Calibri"/>
                <w:color w:val="000000"/>
              </w:rPr>
              <w:t>Clive and his Art</w:t>
            </w:r>
          </w:p>
        </w:tc>
        <w:tc>
          <w:tcPr>
            <w:tcW w:w="899" w:type="dxa"/>
            <w:noWrap/>
            <w:hideMark/>
          </w:tcPr>
          <w:p w14:paraId="662DD917" w14:textId="20909BB9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hAnsi="Chelsea Market" w:cs="Calibri"/>
                <w:color w:val="000000"/>
              </w:rPr>
              <w:t>£4.99</w:t>
            </w:r>
          </w:p>
        </w:tc>
        <w:tc>
          <w:tcPr>
            <w:tcW w:w="1794" w:type="dxa"/>
            <w:noWrap/>
            <w:hideMark/>
          </w:tcPr>
          <w:p w14:paraId="07EE2AF0" w14:textId="77777777" w:rsidR="001B2C0E" w:rsidRPr="00270771" w:rsidRDefault="001B2C0E" w:rsidP="001B2C0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07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2C0E" w:rsidRPr="00270771" w14:paraId="1B1B6222" w14:textId="77777777" w:rsidTr="001B2C0E">
        <w:trPr>
          <w:trHeight w:val="324"/>
        </w:trPr>
        <w:tc>
          <w:tcPr>
            <w:tcW w:w="7508" w:type="dxa"/>
            <w:noWrap/>
            <w:hideMark/>
          </w:tcPr>
          <w:p w14:paraId="1C5E4CEC" w14:textId="742CDF58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539637269" w:edGrp="everyone" w:colFirst="2" w:colLast="2"/>
            <w:permEnd w:id="534539365"/>
            <w:r>
              <w:rPr>
                <w:rFonts w:ascii="Chelsea Market" w:hAnsi="Chelsea Market" w:cs="Calibri"/>
                <w:color w:val="000000"/>
              </w:rPr>
              <w:t>Clive and his Hats</w:t>
            </w:r>
          </w:p>
        </w:tc>
        <w:tc>
          <w:tcPr>
            <w:tcW w:w="899" w:type="dxa"/>
            <w:noWrap/>
            <w:hideMark/>
          </w:tcPr>
          <w:p w14:paraId="68B9ABEF" w14:textId="0D89C846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hAnsi="Chelsea Market" w:cs="Calibri"/>
                <w:color w:val="000000"/>
              </w:rPr>
              <w:t>£4.99</w:t>
            </w:r>
          </w:p>
        </w:tc>
        <w:tc>
          <w:tcPr>
            <w:tcW w:w="1794" w:type="dxa"/>
            <w:noWrap/>
            <w:hideMark/>
          </w:tcPr>
          <w:p w14:paraId="3605E47D" w14:textId="77777777" w:rsidR="001B2C0E" w:rsidRPr="00270771" w:rsidRDefault="001B2C0E" w:rsidP="001B2C0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07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2C0E" w:rsidRPr="00270771" w14:paraId="1B5E0FE5" w14:textId="77777777" w:rsidTr="001B2C0E">
        <w:trPr>
          <w:trHeight w:val="324"/>
        </w:trPr>
        <w:tc>
          <w:tcPr>
            <w:tcW w:w="7508" w:type="dxa"/>
            <w:noWrap/>
            <w:hideMark/>
          </w:tcPr>
          <w:p w14:paraId="04907A36" w14:textId="73F9E051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704008881" w:edGrp="everyone" w:colFirst="2" w:colLast="2"/>
            <w:permEnd w:id="1539637269"/>
            <w:r>
              <w:rPr>
                <w:rFonts w:ascii="Chelsea Market" w:hAnsi="Chelsea Market" w:cs="Calibri"/>
                <w:color w:val="000000"/>
              </w:rPr>
              <w:t>Counting on Katherine</w:t>
            </w:r>
          </w:p>
        </w:tc>
        <w:tc>
          <w:tcPr>
            <w:tcW w:w="899" w:type="dxa"/>
            <w:noWrap/>
            <w:hideMark/>
          </w:tcPr>
          <w:p w14:paraId="35AD2483" w14:textId="53AE3B6A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hAnsi="Chelsea Market" w:cs="Calibri"/>
                <w:color w:val="000000"/>
              </w:rPr>
              <w:t>£10.99</w:t>
            </w:r>
          </w:p>
        </w:tc>
        <w:tc>
          <w:tcPr>
            <w:tcW w:w="1794" w:type="dxa"/>
            <w:noWrap/>
            <w:hideMark/>
          </w:tcPr>
          <w:p w14:paraId="4E5E8696" w14:textId="77777777" w:rsidR="001B2C0E" w:rsidRPr="00270771" w:rsidRDefault="001B2C0E" w:rsidP="001B2C0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07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2C0E" w:rsidRPr="00270771" w14:paraId="67DCC5E2" w14:textId="77777777" w:rsidTr="001B2C0E">
        <w:trPr>
          <w:trHeight w:val="324"/>
        </w:trPr>
        <w:tc>
          <w:tcPr>
            <w:tcW w:w="7508" w:type="dxa"/>
            <w:noWrap/>
            <w:hideMark/>
          </w:tcPr>
          <w:p w14:paraId="02949126" w14:textId="11F070F7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387427292" w:edGrp="everyone" w:colFirst="2" w:colLast="2"/>
            <w:permEnd w:id="704008881"/>
            <w:r>
              <w:rPr>
                <w:rFonts w:ascii="Chelsea Market" w:hAnsi="Chelsea Market" w:cs="Calibri"/>
                <w:color w:val="000000"/>
              </w:rPr>
              <w:t>Dance (Amazing Me!)</w:t>
            </w:r>
          </w:p>
        </w:tc>
        <w:tc>
          <w:tcPr>
            <w:tcW w:w="899" w:type="dxa"/>
            <w:noWrap/>
            <w:hideMark/>
          </w:tcPr>
          <w:p w14:paraId="189100D3" w14:textId="07447CBB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hAnsi="Chelsea Market" w:cs="Calibri"/>
                <w:color w:val="000000"/>
              </w:rPr>
              <w:t>£4.99</w:t>
            </w:r>
          </w:p>
        </w:tc>
        <w:tc>
          <w:tcPr>
            <w:tcW w:w="1794" w:type="dxa"/>
            <w:noWrap/>
            <w:hideMark/>
          </w:tcPr>
          <w:p w14:paraId="0DD963F7" w14:textId="77777777" w:rsidR="001B2C0E" w:rsidRPr="00270771" w:rsidRDefault="001B2C0E" w:rsidP="001B2C0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07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2C0E" w:rsidRPr="00270771" w14:paraId="3D3FB392" w14:textId="77777777" w:rsidTr="001B2C0E">
        <w:trPr>
          <w:trHeight w:val="324"/>
        </w:trPr>
        <w:tc>
          <w:tcPr>
            <w:tcW w:w="7508" w:type="dxa"/>
            <w:noWrap/>
            <w:hideMark/>
          </w:tcPr>
          <w:p w14:paraId="1BA05010" w14:textId="4AF7529A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67849479" w:edGrp="everyone" w:colFirst="2" w:colLast="2"/>
            <w:permEnd w:id="1387427292"/>
            <w:r>
              <w:rPr>
                <w:rFonts w:ascii="Chelsea Market" w:hAnsi="Chelsea Market" w:cs="Calibri"/>
                <w:color w:val="000000"/>
              </w:rPr>
              <w:t>Getting Ready: BSL (Sign About)</w:t>
            </w:r>
          </w:p>
        </w:tc>
        <w:tc>
          <w:tcPr>
            <w:tcW w:w="899" w:type="dxa"/>
            <w:noWrap/>
            <w:hideMark/>
          </w:tcPr>
          <w:p w14:paraId="702C2AEF" w14:textId="708F2FA0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hAnsi="Chelsea Market" w:cs="Calibri"/>
                <w:color w:val="000000"/>
              </w:rPr>
              <w:t>£4.99</w:t>
            </w:r>
          </w:p>
        </w:tc>
        <w:tc>
          <w:tcPr>
            <w:tcW w:w="1794" w:type="dxa"/>
            <w:noWrap/>
            <w:hideMark/>
          </w:tcPr>
          <w:p w14:paraId="69780AB5" w14:textId="77777777" w:rsidR="001B2C0E" w:rsidRPr="00270771" w:rsidRDefault="001B2C0E" w:rsidP="001B2C0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07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2C0E" w:rsidRPr="00270771" w14:paraId="14045A7A" w14:textId="77777777" w:rsidTr="001B2C0E">
        <w:trPr>
          <w:trHeight w:val="324"/>
        </w:trPr>
        <w:tc>
          <w:tcPr>
            <w:tcW w:w="7508" w:type="dxa"/>
            <w:noWrap/>
            <w:hideMark/>
          </w:tcPr>
          <w:p w14:paraId="20A642C9" w14:textId="42098AF2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56719988" w:edGrp="everyone" w:colFirst="2" w:colLast="2"/>
            <w:permEnd w:id="167849479"/>
            <w:r>
              <w:rPr>
                <w:rFonts w:ascii="Chelsea Market" w:hAnsi="Chelsea Market" w:cs="Calibri"/>
                <w:color w:val="000000"/>
              </w:rPr>
              <w:t>Hats of Faith</w:t>
            </w:r>
          </w:p>
        </w:tc>
        <w:tc>
          <w:tcPr>
            <w:tcW w:w="899" w:type="dxa"/>
            <w:noWrap/>
            <w:hideMark/>
          </w:tcPr>
          <w:p w14:paraId="255CEB85" w14:textId="20FC3D4C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hAnsi="Chelsea Market" w:cs="Calibri"/>
                <w:color w:val="000000"/>
              </w:rPr>
              <w:t>£8.99</w:t>
            </w:r>
          </w:p>
        </w:tc>
        <w:tc>
          <w:tcPr>
            <w:tcW w:w="1794" w:type="dxa"/>
            <w:noWrap/>
            <w:hideMark/>
          </w:tcPr>
          <w:p w14:paraId="78C40BC4" w14:textId="77777777" w:rsidR="001B2C0E" w:rsidRPr="00270771" w:rsidRDefault="001B2C0E" w:rsidP="001B2C0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07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2C0E" w:rsidRPr="00270771" w14:paraId="63D78709" w14:textId="77777777" w:rsidTr="001B2C0E">
        <w:trPr>
          <w:trHeight w:val="324"/>
        </w:trPr>
        <w:tc>
          <w:tcPr>
            <w:tcW w:w="7508" w:type="dxa"/>
            <w:noWrap/>
            <w:hideMark/>
          </w:tcPr>
          <w:p w14:paraId="060FA45C" w14:textId="28D0CED9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179139818" w:edGrp="everyone" w:colFirst="2" w:colLast="2"/>
            <w:permEnd w:id="56719988"/>
            <w:r>
              <w:rPr>
                <w:rFonts w:ascii="Chelsea Market" w:hAnsi="Chelsea Market" w:cs="Calibri"/>
                <w:color w:val="000000"/>
              </w:rPr>
              <w:t>Just Like You</w:t>
            </w:r>
          </w:p>
        </w:tc>
        <w:tc>
          <w:tcPr>
            <w:tcW w:w="899" w:type="dxa"/>
            <w:noWrap/>
            <w:hideMark/>
          </w:tcPr>
          <w:p w14:paraId="21210D14" w14:textId="1C24C197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hAnsi="Chelsea Market" w:cs="Calibri"/>
                <w:color w:val="000000"/>
              </w:rPr>
              <w:t>£5.99</w:t>
            </w:r>
          </w:p>
        </w:tc>
        <w:tc>
          <w:tcPr>
            <w:tcW w:w="1794" w:type="dxa"/>
            <w:noWrap/>
            <w:hideMark/>
          </w:tcPr>
          <w:p w14:paraId="0BFF7FD3" w14:textId="77777777" w:rsidR="001B2C0E" w:rsidRPr="00270771" w:rsidRDefault="001B2C0E" w:rsidP="001B2C0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07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2C0E" w:rsidRPr="00270771" w14:paraId="502446D4" w14:textId="77777777" w:rsidTr="001B2C0E">
        <w:trPr>
          <w:trHeight w:val="324"/>
        </w:trPr>
        <w:tc>
          <w:tcPr>
            <w:tcW w:w="7508" w:type="dxa"/>
            <w:noWrap/>
            <w:hideMark/>
          </w:tcPr>
          <w:p w14:paraId="5E6445C0" w14:textId="729F7A71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527698931" w:edGrp="everyone" w:colFirst="2" w:colLast="2"/>
            <w:permEnd w:id="1179139818"/>
            <w:r>
              <w:rPr>
                <w:rFonts w:ascii="Chelsea Market" w:hAnsi="Chelsea Market" w:cs="Calibri"/>
                <w:color w:val="000000"/>
              </w:rPr>
              <w:t>My First Signs</w:t>
            </w:r>
          </w:p>
        </w:tc>
        <w:tc>
          <w:tcPr>
            <w:tcW w:w="899" w:type="dxa"/>
            <w:noWrap/>
            <w:hideMark/>
          </w:tcPr>
          <w:p w14:paraId="47D4BCA7" w14:textId="25C80E3F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hAnsi="Chelsea Market" w:cs="Calibri"/>
                <w:color w:val="000000"/>
              </w:rPr>
              <w:t>£5.99</w:t>
            </w:r>
          </w:p>
        </w:tc>
        <w:tc>
          <w:tcPr>
            <w:tcW w:w="1794" w:type="dxa"/>
            <w:noWrap/>
            <w:hideMark/>
          </w:tcPr>
          <w:p w14:paraId="47562DB5" w14:textId="77777777" w:rsidR="001B2C0E" w:rsidRPr="00270771" w:rsidRDefault="001B2C0E" w:rsidP="001B2C0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07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2C0E" w:rsidRPr="00270771" w14:paraId="7992CFDB" w14:textId="77777777" w:rsidTr="001B2C0E">
        <w:trPr>
          <w:trHeight w:val="324"/>
        </w:trPr>
        <w:tc>
          <w:tcPr>
            <w:tcW w:w="7508" w:type="dxa"/>
            <w:noWrap/>
            <w:hideMark/>
          </w:tcPr>
          <w:p w14:paraId="1ABE1733" w14:textId="0BB87E82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619010234" w:edGrp="everyone" w:colFirst="2" w:colLast="2"/>
            <w:permEnd w:id="527698931"/>
            <w:r>
              <w:rPr>
                <w:rFonts w:ascii="Chelsea Market" w:hAnsi="Chelsea Market" w:cs="Calibri"/>
                <w:color w:val="000000"/>
              </w:rPr>
              <w:t>Rosa Loves Dinosaurs</w:t>
            </w:r>
          </w:p>
        </w:tc>
        <w:tc>
          <w:tcPr>
            <w:tcW w:w="899" w:type="dxa"/>
            <w:noWrap/>
            <w:hideMark/>
          </w:tcPr>
          <w:p w14:paraId="098CAD63" w14:textId="2AEBC844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hAnsi="Chelsea Market" w:cs="Calibri"/>
                <w:color w:val="000000"/>
              </w:rPr>
              <w:t>£4.99</w:t>
            </w:r>
          </w:p>
        </w:tc>
        <w:tc>
          <w:tcPr>
            <w:tcW w:w="1794" w:type="dxa"/>
            <w:noWrap/>
            <w:hideMark/>
          </w:tcPr>
          <w:p w14:paraId="74E468BB" w14:textId="46EC10DB" w:rsidR="001B2C0E" w:rsidRPr="00424F6B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B2C0E" w:rsidRPr="00270771" w14:paraId="32C8B220" w14:textId="77777777" w:rsidTr="001B2C0E">
        <w:trPr>
          <w:trHeight w:val="324"/>
        </w:trPr>
        <w:tc>
          <w:tcPr>
            <w:tcW w:w="7508" w:type="dxa"/>
            <w:noWrap/>
          </w:tcPr>
          <w:p w14:paraId="6B1EC312" w14:textId="326EA967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80746220" w:edGrp="everyone" w:colFirst="2" w:colLast="2"/>
            <w:permEnd w:id="1619010234"/>
            <w:r>
              <w:rPr>
                <w:rFonts w:ascii="Chelsea Market" w:hAnsi="Chelsea Market" w:cs="Calibri"/>
                <w:color w:val="000000"/>
              </w:rPr>
              <w:t>Rosa Plays Ball</w:t>
            </w:r>
          </w:p>
        </w:tc>
        <w:tc>
          <w:tcPr>
            <w:tcW w:w="899" w:type="dxa"/>
            <w:noWrap/>
          </w:tcPr>
          <w:p w14:paraId="162E79EF" w14:textId="5A659FF2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hAnsi="Chelsea Market" w:cs="Calibri"/>
                <w:color w:val="000000"/>
              </w:rPr>
              <w:t>£4.99</w:t>
            </w:r>
          </w:p>
        </w:tc>
        <w:tc>
          <w:tcPr>
            <w:tcW w:w="1794" w:type="dxa"/>
            <w:noWrap/>
          </w:tcPr>
          <w:p w14:paraId="10088AFC" w14:textId="77777777" w:rsidR="001B2C0E" w:rsidRPr="00424F6B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B2C0E" w:rsidRPr="00270771" w14:paraId="1E20DE24" w14:textId="77777777" w:rsidTr="001B2C0E">
        <w:trPr>
          <w:trHeight w:val="324"/>
        </w:trPr>
        <w:tc>
          <w:tcPr>
            <w:tcW w:w="7508" w:type="dxa"/>
            <w:noWrap/>
          </w:tcPr>
          <w:p w14:paraId="2BE47B36" w14:textId="07B5E45A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958614617" w:edGrp="everyone" w:colFirst="2" w:colLast="2"/>
            <w:permEnd w:id="80746220"/>
            <w:r>
              <w:rPr>
                <w:rFonts w:ascii="Chelsea Market" w:hAnsi="Chelsea Market" w:cs="Calibri"/>
                <w:color w:val="000000"/>
              </w:rPr>
              <w:t>The Drum</w:t>
            </w:r>
          </w:p>
        </w:tc>
        <w:tc>
          <w:tcPr>
            <w:tcW w:w="899" w:type="dxa"/>
            <w:noWrap/>
          </w:tcPr>
          <w:p w14:paraId="77579537" w14:textId="68061793" w:rsidR="001B2C0E" w:rsidRPr="00270771" w:rsidRDefault="001B2C0E" w:rsidP="001B2C0E">
            <w:pPr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hAnsi="Chelsea Market" w:cs="Calibri"/>
                <w:color w:val="000000"/>
              </w:rPr>
              <w:t>£9.99</w:t>
            </w:r>
          </w:p>
        </w:tc>
        <w:tc>
          <w:tcPr>
            <w:tcW w:w="1794" w:type="dxa"/>
            <w:noWrap/>
          </w:tcPr>
          <w:p w14:paraId="76044D92" w14:textId="77777777" w:rsidR="001B2C0E" w:rsidRPr="00270771" w:rsidRDefault="001B2C0E" w:rsidP="001B2C0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permEnd w:id="958614617"/>
    </w:tbl>
    <w:p w14:paraId="1BBE76F5" w14:textId="6E290B7B" w:rsidR="006B4659" w:rsidRDefault="006B4659" w:rsidP="006B4659"/>
    <w:p w14:paraId="22E06917" w14:textId="65826AE2" w:rsidR="003540E7" w:rsidRPr="006B4659" w:rsidRDefault="00AB7F9B" w:rsidP="003C4B04">
      <w:pPr>
        <w:rPr>
          <w:rFonts w:ascii="Blockhead OT Unplugged" w:hAnsi="Blockhead OT Unplugged"/>
          <w:b/>
          <w:bCs/>
          <w:sz w:val="32"/>
          <w:szCs w:val="32"/>
        </w:rPr>
      </w:pPr>
      <w:r w:rsidRPr="006B4659">
        <w:rPr>
          <w:rFonts w:ascii="Blockhead OT Unplugged" w:hAnsi="Blockhead OT Unplugged"/>
          <w:b/>
          <w:bCs/>
          <w:sz w:val="32"/>
          <w:szCs w:val="32"/>
        </w:rPr>
        <w:lastRenderedPageBreak/>
        <w:t xml:space="preserve">EYFS </w:t>
      </w:r>
      <w:r w:rsidR="006B4659">
        <w:rPr>
          <w:rFonts w:ascii="Blockhead OT Unplugged" w:hAnsi="Blockhead OT Unplugged"/>
          <w:b/>
          <w:bCs/>
          <w:sz w:val="32"/>
          <w:szCs w:val="32"/>
        </w:rPr>
        <w:t>and</w:t>
      </w:r>
      <w:r w:rsidRPr="006B4659">
        <w:rPr>
          <w:rFonts w:ascii="Blockhead OT Unplugged" w:hAnsi="Blockhead OT Unplugged"/>
          <w:b/>
          <w:bCs/>
          <w:sz w:val="32"/>
          <w:szCs w:val="32"/>
        </w:rPr>
        <w:t xml:space="preserve"> Key Stage </w:t>
      </w:r>
      <w:r w:rsidR="006B4659" w:rsidRPr="006B4659">
        <w:rPr>
          <w:rFonts w:ascii="Blockhead OT Unplugged" w:hAnsi="Blockhead OT Unplugged"/>
          <w:b/>
          <w:bCs/>
          <w:sz w:val="32"/>
          <w:szCs w:val="32"/>
        </w:rPr>
        <w:t>1</w:t>
      </w:r>
      <w:r w:rsidRPr="006B4659">
        <w:rPr>
          <w:rFonts w:ascii="Blockhead OT Unplugged" w:hAnsi="Blockhead OT Unplugged"/>
          <w:b/>
          <w:bCs/>
          <w:sz w:val="32"/>
          <w:szCs w:val="32"/>
        </w:rPr>
        <w:t xml:space="preserve"> </w:t>
      </w:r>
    </w:p>
    <w:tbl>
      <w:tblPr>
        <w:tblW w:w="10249" w:type="dxa"/>
        <w:tblLook w:val="04A0" w:firstRow="1" w:lastRow="0" w:firstColumn="1" w:lastColumn="0" w:noHBand="0" w:noVBand="1"/>
      </w:tblPr>
      <w:tblGrid>
        <w:gridCol w:w="7508"/>
        <w:gridCol w:w="992"/>
        <w:gridCol w:w="1749"/>
      </w:tblGrid>
      <w:tr w:rsidR="00B12309" w:rsidRPr="00B12309" w14:paraId="3B3E4716" w14:textId="77777777" w:rsidTr="00B12309">
        <w:trPr>
          <w:trHeight w:val="36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105C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2309"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  <w:t>Title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4FE5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2309"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  <w:t>Price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E00E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2309"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  <w:t>Quantity</w:t>
            </w:r>
          </w:p>
        </w:tc>
      </w:tr>
      <w:tr w:rsidR="00B12309" w:rsidRPr="00B12309" w14:paraId="066E70E3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F434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954036649" w:edGrp="everyone" w:colFirst="2" w:colLast="2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A Story About Afiya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473B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£11.99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8232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309" w:rsidRPr="00B12309" w14:paraId="44440F6B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7B32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602044557" w:edGrp="everyone" w:colFirst="2" w:colLast="2"/>
            <w:permEnd w:id="954036649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Alive Again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18FD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£9.99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6400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309" w:rsidRPr="00B12309" w14:paraId="15B9C36B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574A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587169190" w:edGrp="everyone" w:colFirst="2" w:colLast="2"/>
            <w:permEnd w:id="1602044557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An ABC of Equality (Board Book)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5613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£9.99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E67B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309" w:rsidRPr="00B12309" w14:paraId="2BE5D514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A555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288261408" w:edGrp="everyone" w:colFirst="2" w:colLast="2"/>
            <w:permEnd w:id="587169190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Antiracist Baby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6FF7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3883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309" w:rsidRPr="00B12309" w14:paraId="7599AF9E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31CA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188434642" w:edGrp="everyone" w:colFirst="2" w:colLast="2"/>
            <w:permEnd w:id="1288261408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Buster Finds His Beat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DDD6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£8.99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3135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2309" w:rsidRPr="00B12309" w14:paraId="50C60640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39DC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482626892" w:edGrp="everyone" w:colFirst="2" w:colLast="2"/>
            <w:permEnd w:id="1188434642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DARE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7155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9D80" w14:textId="77777777" w:rsidR="00B12309" w:rsidRPr="00B12309" w:rsidRDefault="00B12309" w:rsidP="00B12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1C2D7B36" w14:textId="77777777" w:rsidTr="00FF7355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BCD0B" w14:textId="540BCDD0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51272281" w:edGrp="everyone" w:colFirst="2" w:colLast="2"/>
            <w:permEnd w:id="482626892"/>
            <w:r>
              <w:rPr>
                <w:rFonts w:ascii="Chelsea Market" w:hAnsi="Chelsea Market" w:cs="Calibri"/>
                <w:color w:val="000000"/>
              </w:rPr>
              <w:t>Grandfather Gandhi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5F325" w14:textId="63E37E1A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hAnsi="Chelsea Market" w:cs="Calibri"/>
                <w:color w:val="000000"/>
              </w:rPr>
              <w:t>£12.99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853E" w14:textId="2969879C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07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6C65F51D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9B6B" w14:textId="1398A7A9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954119587" w:edGrp="everyone" w:colFirst="2" w:colLast="2"/>
            <w:permEnd w:id="151272281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I Am Brown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2D5D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£11.99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2C4B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2759FFA6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5248" w14:textId="6F5CD3ED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479215006" w:edGrp="everyone" w:colFirst="2" w:colLast="2"/>
            <w:permEnd w:id="1954119587"/>
            <w:r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Julian is a Mermaid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80CD" w14:textId="212E742A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20D9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43CD0" w:rsidRPr="00B12309" w14:paraId="30540DD8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3866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763380854" w:edGrp="everyone" w:colFirst="2" w:colLast="2"/>
            <w:permEnd w:id="1479215006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Kaya's Heart Song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5309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39AA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6BFFC66F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DE34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463372927" w:edGrp="everyone" w:colFirst="2" w:colLast="2"/>
            <w:permEnd w:id="763380854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Maisie's Scrapbook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3659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DCC9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67BD1A7E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9219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343670980" w:edGrp="everyone" w:colFirst="2" w:colLast="2"/>
            <w:permEnd w:id="1463372927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Mira's Curly Hair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BA00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6194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543AE0DD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48A9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602543759" w:edGrp="everyone" w:colFirst="2" w:colLast="2"/>
            <w:permEnd w:id="343670980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Mommy's Khimar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6306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£12.99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98AC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00EB1766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6B14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816712054" w:edGrp="everyone" w:colFirst="2" w:colLast="2"/>
            <w:permEnd w:id="602543759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My Hair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D495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046A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72EA3CB1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6312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541607280" w:edGrp="everyone" w:colFirst="2" w:colLast="2"/>
            <w:permEnd w:id="816712054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Nimesh the Adventurer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7A2B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6D48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79842A2F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54D4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911041740" w:edGrp="everyone" w:colFirst="2" w:colLast="2"/>
            <w:permEnd w:id="541607280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Pattu's Dosa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0CAD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2383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012F31EB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45DB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319496734" w:edGrp="everyone" w:colFirst="2" w:colLast="2"/>
            <w:permEnd w:id="1911041740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Phoenix Song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DB45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B172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48C7CA07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AD23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454314242" w:edGrp="everyone" w:colFirst="2" w:colLast="2"/>
            <w:permEnd w:id="319496734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She's My Twin Sister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C3FF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0064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23BD2B07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563F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925846933" w:edGrp="everyone" w:colFirst="2" w:colLast="2"/>
            <w:permEnd w:id="454314242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Sleep Well, Siba and Saba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7159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4197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0F965239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77F9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505283304" w:edGrp="everyone" w:colFirst="2" w:colLast="2"/>
            <w:permEnd w:id="1925846933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Splash, Anna Hibiscus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496C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9663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4FC2C37D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0ABC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929125625" w:edGrp="everyone" w:colFirst="2" w:colLast="2"/>
            <w:permEnd w:id="505283304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That's My New Friend: The Twinadventures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8058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£10.99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BD10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62D108E2" w14:textId="77777777" w:rsidTr="00B12309">
        <w:trPr>
          <w:trHeight w:val="36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607B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542811053" w:edGrp="everyone" w:colFirst="2" w:colLast="2"/>
            <w:permEnd w:id="1929125625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There's Room for Everyone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593B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A5D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3B6404A3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C3E9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948717886" w:edGrp="everyone" w:colFirst="2" w:colLast="2"/>
            <w:permEnd w:id="1542811053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We Are Muslim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7425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999E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1AA2E658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AA93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020877344" w:edGrp="everyone" w:colFirst="2" w:colLast="2"/>
            <w:permEnd w:id="1948717886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Welcome to Our World: A Celebration of Children Everywhere!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7635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£12.99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C0EC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3CD0" w:rsidRPr="00B12309" w14:paraId="005DF3B7" w14:textId="77777777" w:rsidTr="00B12309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71D1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190142238" w:edGrp="everyone" w:colFirst="2" w:colLast="2"/>
            <w:permEnd w:id="1020877344"/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Who Do I See in the Mirror?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5371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B1230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£8.99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DAE9" w14:textId="77777777" w:rsidR="00943CD0" w:rsidRPr="00B12309" w:rsidRDefault="00943CD0" w:rsidP="0094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23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permEnd w:id="1190142238"/>
    </w:tbl>
    <w:p w14:paraId="4E827FB3" w14:textId="77777777" w:rsidR="00AB7F9B" w:rsidRDefault="00AB7F9B" w:rsidP="003C4B04">
      <w:pPr>
        <w:rPr>
          <w:rFonts w:ascii="Blockhead OT Unplugged" w:hAnsi="Blockhead OT Unplugged"/>
          <w:b/>
          <w:bCs/>
          <w:sz w:val="28"/>
          <w:szCs w:val="28"/>
        </w:rPr>
      </w:pPr>
    </w:p>
    <w:p w14:paraId="09BBBC66" w14:textId="12F353BC" w:rsidR="00214EE9" w:rsidRPr="006B4659" w:rsidRDefault="00AB7F9B" w:rsidP="003C4B04">
      <w:pPr>
        <w:rPr>
          <w:rFonts w:ascii="Blockhead OT Unplugged" w:hAnsi="Blockhead OT Unplugged"/>
          <w:b/>
          <w:bCs/>
          <w:sz w:val="32"/>
          <w:szCs w:val="32"/>
        </w:rPr>
      </w:pPr>
      <w:r w:rsidRPr="006B4659">
        <w:rPr>
          <w:rFonts w:ascii="Blockhead OT Unplugged" w:hAnsi="Blockhead OT Unplugged"/>
          <w:b/>
          <w:bCs/>
          <w:sz w:val="32"/>
          <w:szCs w:val="32"/>
        </w:rPr>
        <w:t xml:space="preserve">Key Stage </w:t>
      </w:r>
      <w:r w:rsidR="006B4659" w:rsidRPr="006B4659">
        <w:rPr>
          <w:rFonts w:ascii="Blockhead OT Unplugged" w:hAnsi="Blockhead OT Unplugged"/>
          <w:b/>
          <w:bCs/>
          <w:sz w:val="32"/>
          <w:szCs w:val="32"/>
        </w:rPr>
        <w:t>1</w:t>
      </w:r>
      <w:r w:rsidRPr="006B4659">
        <w:rPr>
          <w:rFonts w:ascii="Blockhead OT Unplugged" w:hAnsi="Blockhead OT Unplugged"/>
          <w:b/>
          <w:bCs/>
          <w:sz w:val="32"/>
          <w:szCs w:val="32"/>
        </w:rPr>
        <w:t xml:space="preserve"> 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7503"/>
        <w:gridCol w:w="992"/>
        <w:gridCol w:w="1701"/>
      </w:tblGrid>
      <w:tr w:rsidR="00214EE9" w:rsidRPr="00214EE9" w14:paraId="343E401A" w14:textId="77777777" w:rsidTr="00994B97">
        <w:trPr>
          <w:trHeight w:val="360"/>
        </w:trPr>
        <w:tc>
          <w:tcPr>
            <w:tcW w:w="7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6536E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14EE9"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  <w:t>Title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B73CE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14EE9"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  <w:t>Price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6A5A9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14EE9"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  <w:t>Quantity</w:t>
            </w:r>
          </w:p>
        </w:tc>
      </w:tr>
      <w:tr w:rsidR="00214EE9" w:rsidRPr="00214EE9" w14:paraId="01FDB4AD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DFB16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364188970" w:edGrp="everyone" w:colFirst="2" w:colLast="2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Azizi and The Little Blue Bird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66C6F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£11.99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AB850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4C0529DE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8FBA1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755528165" w:edGrp="everyone" w:colFirst="2" w:colLast="2"/>
            <w:permEnd w:id="364188970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Bijan and Manije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A44D4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£12.99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F54CE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70770922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0AFA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990860091" w:edGrp="everyone" w:colFirst="2" w:colLast="2"/>
            <w:permEnd w:id="755528165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Bilal Cooks Daal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61726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2F03C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4491C6F0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6474D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432642368" w:edGrp="everyone" w:colFirst="2" w:colLast="2"/>
            <w:permEnd w:id="990860091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Cinderella of the Nile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A28D2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CBD95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4DF2BC73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9AC72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243231857" w:edGrp="everyone" w:colFirst="2" w:colLast="2"/>
            <w:permEnd w:id="1432642368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Clean Up!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96149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61F7C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05863CCC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470E6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01320623" w:edGrp="everyone" w:colFirst="2" w:colLast="2"/>
            <w:permEnd w:id="1243231857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Desmond And The Very Mean Word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1B1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£12.99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539C7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0AA6437F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705C0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2126995959" w:edGrp="everyone" w:colFirst="2" w:colLast="2"/>
            <w:permEnd w:id="101320623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Dolly May and the Magical Enchanted Garden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44D9A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£9.99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1BEEC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04552EDD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817DC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208693481" w:edGrp="everyone" w:colFirst="2" w:colLast="2"/>
            <w:permEnd w:id="2126995959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Dragon Dancer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819A7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D077E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1E516FE8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8FB4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612590799" w:edGrp="everyone" w:colFirst="2" w:colLast="2"/>
            <w:permEnd w:id="208693481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Errol's Garden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CC7CD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F465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7FCD173F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EC703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216361077" w:edGrp="everyone" w:colFirst="2" w:colLast="2"/>
            <w:permEnd w:id="612590799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Eve's New Brother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58C9D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04AAA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50E230ED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1D4A1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836668275" w:edGrp="everyone" w:colFirst="2" w:colLast="2"/>
            <w:permEnd w:id="216361077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Fauja Singh Keeps Going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7115C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£13.99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1CD6A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550708A9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D0A3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758755777" w:edGrp="everyone" w:colFirst="2" w:colLast="2"/>
            <w:permEnd w:id="1836668275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lastRenderedPageBreak/>
              <w:t>Felix After The Rain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BD33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A5261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657A4AB1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428CB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752323276" w:edGrp="everyone" w:colFirst="2" w:colLast="2"/>
            <w:permEnd w:id="1758755777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Football Star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DAEB8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47A72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507B0C76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05C11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437463176" w:edGrp="everyone" w:colFirst="2" w:colLast="2"/>
            <w:permEnd w:id="1752323276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Grobblechops (Tales by Rumi)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8C402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£12.99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42D4F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379A94C2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9EE26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98728400" w:edGrp="everyone" w:colFirst="2" w:colLast="2"/>
            <w:permEnd w:id="437463176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Hair Love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1F521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5DE37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723AB" w:rsidRPr="00214EE9" w14:paraId="7BFEFFFD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9DF7" w14:textId="7ED7B6DC" w:rsidR="004723AB" w:rsidRPr="00214EE9" w:rsidRDefault="004723AB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491883542" w:edGrp="everyone" w:colFirst="2" w:colLast="2"/>
            <w:permEnd w:id="98728400"/>
            <w:r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How To Be Extraordinary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0465" w14:textId="43A908F9" w:rsidR="004723AB" w:rsidRPr="00214EE9" w:rsidRDefault="004723AB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B4D3D" w14:textId="77777777" w:rsidR="004723AB" w:rsidRPr="00214EE9" w:rsidRDefault="004723AB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ermStart w:id="1192174909" w:edGrp="everyone"/>
            <w:permEnd w:id="1192174909"/>
          </w:p>
        </w:tc>
      </w:tr>
      <w:tr w:rsidR="00214EE9" w:rsidRPr="00214EE9" w14:paraId="6AFBBEEE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9B9D5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2123305444" w:edGrp="everyone" w:colFirst="2" w:colLast="2"/>
            <w:permEnd w:id="1491883542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If All The World Were...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AF4AC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£12.99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95197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18384012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8AFB0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817053587" w:edGrp="everyone" w:colFirst="2" w:colLast="2"/>
            <w:permEnd w:id="2123305444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Leila in Saffron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8DD43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£12.99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2384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0D98D9AA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A019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2029531492" w:edGrp="everyone" w:colFirst="2" w:colLast="2"/>
            <w:permEnd w:id="1817053587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Look up!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0A359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72CA7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34BCD90F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14D1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693846163" w:edGrp="everyone" w:colFirst="2" w:colLast="2"/>
            <w:permEnd w:id="2029531492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Malala's Magic Pencil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6966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22EDF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426F6542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FE931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2097939468" w:edGrp="everyone" w:colFirst="2" w:colLast="2"/>
            <w:permEnd w:id="1693846163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Ossiri and the Bala Mengro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1E759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52669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3CADA0B5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C6A05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2109408062" w:edGrp="everyone" w:colFirst="2" w:colLast="2"/>
            <w:permEnd w:id="2097939468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Parker Looks 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21E1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£12.99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C62F9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17424837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B06B5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779301528" w:edGrp="everyone" w:colFirst="2" w:colLast="2"/>
            <w:permEnd w:id="2109408062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Polonius the Pit Pony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4E7C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A0ED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423E78A6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92E96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744191574" w:edGrp="everyone" w:colFirst="2" w:colLast="2"/>
            <w:permEnd w:id="779301528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Quill Soup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21B5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£12.99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30834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6C85D958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75643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441735240" w:edGrp="everyone" w:colFirst="2" w:colLast="2"/>
            <w:permEnd w:id="1744191574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Ramadan Moon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54000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1CFC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258E2903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F117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815833219" w:edGrp="everyone" w:colFirst="2" w:colLast="2"/>
            <w:permEnd w:id="1441735240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Shine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DD64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A1D98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50E4E6ED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14EE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004172266" w:edGrp="everyone" w:colFirst="2" w:colLast="2"/>
            <w:permEnd w:id="1815833219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Sing to the Moon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7DB2E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630E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2856DD4C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BFFF0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497700129" w:edGrp="everyone" w:colFirst="2" w:colLast="2"/>
            <w:permEnd w:id="1004172266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Sulwe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6A554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£12.99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16D32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73A93577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4870D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533866976" w:edGrp="everyone" w:colFirst="2" w:colLast="2"/>
            <w:permEnd w:id="497700129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 Ammuchi Puchi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DBA6A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534A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7740831D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51289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881370100" w:edGrp="everyone" w:colFirst="2" w:colLast="2"/>
            <w:permEnd w:id="533866976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 Lost Homework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4F8CC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97A96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40DCF134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2D957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472395969" w:edGrp="everyone" w:colFirst="2" w:colLast="2"/>
            <w:permEnd w:id="1881370100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 Mysterious Dinosaurs of Crystal Palace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7DFF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£8.99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6A3F6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5ACEA199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33C0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787697840" w:edGrp="everyone" w:colFirst="2" w:colLast="2"/>
            <w:permEnd w:id="472395969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 No. 1 Car Spotter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4411D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£5.99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D2D3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74507693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A4638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23884269" w:edGrp="everyone" w:colFirst="2" w:colLast="2"/>
            <w:permEnd w:id="787697840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 Parrot and the Merchant (Tales by Rumi)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4B1CE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5EF0C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04F3BE77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1CFBA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56981448" w:edGrp="everyone" w:colFirst="2" w:colLast="2"/>
            <w:permEnd w:id="123884269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 Phoenix of Persia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AE2D1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£12.99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C5A5F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7E480977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E8771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126588934" w:edGrp="everyone" w:colFirst="2" w:colLast="2"/>
            <w:permEnd w:id="56981448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 Proudest Blue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EB3F9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B1A99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16580B7F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008AD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958615865" w:edGrp="everyone" w:colFirst="2" w:colLast="2"/>
            <w:permEnd w:id="1126588934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 Wooden Camel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9A4CD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3F8AE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62610331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CA46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689383607" w:edGrp="everyone" w:colFirst="2" w:colLast="2"/>
            <w:permEnd w:id="958615865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Tomorrow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AFAD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16E4A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53F11B27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467CF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528239597" w:edGrp="everyone" w:colFirst="2" w:colLast="2"/>
            <w:permEnd w:id="689383607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Too Small Tola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F5774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£5.99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BC28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4EE9" w:rsidRPr="00214EE9" w14:paraId="21EDBEDF" w14:textId="77777777" w:rsidTr="00994B97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B9217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16080613" w:edGrp="everyone" w:colFirst="2" w:colLast="2"/>
            <w:permEnd w:id="1528239597"/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Yokki and the Parno Gry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05DE9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214EE9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FA084" w14:textId="77777777" w:rsidR="00214EE9" w:rsidRPr="00214EE9" w:rsidRDefault="00214EE9" w:rsidP="0021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E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permEnd w:id="116080613"/>
    </w:tbl>
    <w:p w14:paraId="3FB9664F" w14:textId="4696A896" w:rsidR="007277E4" w:rsidRDefault="007277E4" w:rsidP="003C4B04">
      <w:pPr>
        <w:rPr>
          <w:sz w:val="28"/>
          <w:szCs w:val="28"/>
        </w:rPr>
      </w:pPr>
    </w:p>
    <w:p w14:paraId="36C59059" w14:textId="3EAA770E" w:rsidR="007277E4" w:rsidRPr="006B4659" w:rsidRDefault="007277E4" w:rsidP="003C4B04">
      <w:pPr>
        <w:rPr>
          <w:rFonts w:ascii="Blockhead OT Unplugged" w:hAnsi="Blockhead OT Unplugged"/>
          <w:b/>
          <w:bCs/>
          <w:sz w:val="32"/>
          <w:szCs w:val="32"/>
        </w:rPr>
      </w:pPr>
      <w:r w:rsidRPr="006B4659">
        <w:rPr>
          <w:rFonts w:ascii="Blockhead OT Unplugged" w:hAnsi="Blockhead OT Unplugged"/>
          <w:b/>
          <w:bCs/>
          <w:sz w:val="32"/>
          <w:szCs w:val="32"/>
        </w:rPr>
        <w:t xml:space="preserve">Key Stage </w:t>
      </w:r>
      <w:r w:rsidR="006B4659" w:rsidRPr="006B4659">
        <w:rPr>
          <w:rFonts w:ascii="Blockhead OT Unplugged" w:hAnsi="Blockhead OT Unplugged"/>
          <w:b/>
          <w:bCs/>
          <w:sz w:val="32"/>
          <w:szCs w:val="32"/>
        </w:rPr>
        <w:t>2</w:t>
      </w:r>
    </w:p>
    <w:tbl>
      <w:tblPr>
        <w:tblW w:w="10222" w:type="dxa"/>
        <w:tblLook w:val="04A0" w:firstRow="1" w:lastRow="0" w:firstColumn="1" w:lastColumn="0" w:noHBand="0" w:noVBand="1"/>
      </w:tblPr>
      <w:tblGrid>
        <w:gridCol w:w="7503"/>
        <w:gridCol w:w="992"/>
        <w:gridCol w:w="1727"/>
      </w:tblGrid>
      <w:tr w:rsidR="007277E4" w:rsidRPr="007277E4" w14:paraId="7740A321" w14:textId="77777777" w:rsidTr="007277E4">
        <w:trPr>
          <w:trHeight w:val="360"/>
        </w:trPr>
        <w:tc>
          <w:tcPr>
            <w:tcW w:w="7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1FFF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277E4"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  <w:t>Title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3514E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277E4"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  <w:t>Price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2FBBE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277E4"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  <w:t>Quantity</w:t>
            </w:r>
          </w:p>
        </w:tc>
      </w:tr>
      <w:tr w:rsidR="007277E4" w:rsidRPr="007277E4" w14:paraId="42E6810D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F139D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31492303" w:edGrp="everyone" w:colFirst="2" w:colLast="2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A Caribbean Dozen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033CC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£5.99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FD0B5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4B46E3BA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1ACA3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44128461" w:edGrp="everyone" w:colFirst="2" w:colLast="2"/>
            <w:permEnd w:id="131492303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A Dollop Of Ghee And A Pot of Wisdom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8A5AF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8F474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6129" w:rsidRPr="007277E4" w14:paraId="1F8AAD4E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411B" w14:textId="2EF489B4" w:rsidR="00766129" w:rsidRPr="007277E4" w:rsidRDefault="00766129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174175257" w:edGrp="everyone" w:colFirst="2" w:colLast="2"/>
            <w:permEnd w:id="44128461"/>
            <w:r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A Kind of Spark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68C18" w14:textId="484457D7" w:rsidR="00766129" w:rsidRPr="007277E4" w:rsidRDefault="00766129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1BC2" w14:textId="77777777" w:rsidR="00766129" w:rsidRPr="007277E4" w:rsidRDefault="00766129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7E4" w:rsidRPr="007277E4" w14:paraId="699C17EF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B2B63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603458694" w:edGrp="everyone" w:colFirst="2" w:colLast="2"/>
            <w:permEnd w:id="1174175257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A Pocketful of Stars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667B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45DB8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03F4F" w:rsidRPr="007277E4" w14:paraId="50955924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3DDCD" w14:textId="37DBC300" w:rsidR="00903F4F" w:rsidRPr="007277E4" w:rsidRDefault="00903F4F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700998432" w:edGrp="everyone" w:colFirst="2" w:colLast="2"/>
            <w:permEnd w:id="603458694"/>
            <w:r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Amari and the Night Brothers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0E07B" w14:textId="0ECCFC6A" w:rsidR="00903F4F" w:rsidRPr="007277E4" w:rsidRDefault="00903F4F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£12.99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B4CF" w14:textId="77777777" w:rsidR="00903F4F" w:rsidRPr="007277E4" w:rsidRDefault="00903F4F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7E4" w:rsidRPr="007277E4" w14:paraId="60678E13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F1F97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794657931" w:edGrp="everyone" w:colFirst="2" w:colLast="2"/>
            <w:permEnd w:id="1700998432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Amina's Voice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BAFB0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9F85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395AD1BF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6A28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986659053" w:edGrp="everyone" w:colFirst="2" w:colLast="2"/>
            <w:permEnd w:id="1794657931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Asha and the Spirit Bird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F7904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26B4A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F3443" w:rsidRPr="007277E4" w14:paraId="6133C1E0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8809A" w14:textId="5DE89C0F" w:rsidR="00AF3443" w:rsidRPr="007277E4" w:rsidRDefault="00AF3443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771707235" w:edGrp="everyone" w:colFirst="2" w:colLast="2"/>
            <w:permEnd w:id="1986659053"/>
            <w:r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Becoming Muhammad 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A5030" w14:textId="3A5B5F71" w:rsidR="00AF3443" w:rsidRPr="007277E4" w:rsidRDefault="00AF3443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£8.99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1CC7" w14:textId="77777777" w:rsidR="00AF3443" w:rsidRPr="007277E4" w:rsidRDefault="00AF3443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7E4" w:rsidRPr="007277E4" w14:paraId="5BA20AB2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D5A62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476985287" w:edGrp="everyone" w:colFirst="2" w:colLast="2"/>
            <w:permEnd w:id="1771707235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Boy, Everywhere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652E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47B1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4F88BC50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2DBF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750520174" w:edGrp="everyone" w:colFirst="2" w:colLast="2"/>
            <w:permEnd w:id="1476985287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Children of the Benin Kingdom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E57B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8B81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3060E" w:rsidRPr="007277E4" w14:paraId="5C2981D1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B766" w14:textId="349A9690" w:rsidR="0093060E" w:rsidRPr="007277E4" w:rsidRDefault="0093060E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347381073" w:edGrp="everyone" w:colFirst="2" w:colLast="2"/>
            <w:permEnd w:id="750520174"/>
            <w:r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lastRenderedPageBreak/>
              <w:t>Front Desk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8312" w14:textId="31103C8B" w:rsidR="0093060E" w:rsidRPr="007277E4" w:rsidRDefault="0093060E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1A29" w14:textId="77777777" w:rsidR="0093060E" w:rsidRPr="007277E4" w:rsidRDefault="0093060E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7E4" w:rsidRPr="007277E4" w14:paraId="106A3804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D2AFE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963074638" w:edGrp="everyone" w:colFirst="2" w:colLast="2"/>
            <w:permEnd w:id="1347381073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Ghost 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73B9F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2B70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1A064721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39A23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455560747" w:edGrp="everyone" w:colFirst="2" w:colLast="2"/>
            <w:permEnd w:id="1963074638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Little Badman and the Invasion of the Killer Aunties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D22C1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B317C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79A4993D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371BC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876815870" w:edGrp="everyone" w:colFirst="2" w:colLast="2"/>
            <w:permEnd w:id="1455560747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Noor-un-Nissa Inayat Khan - My Story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F34B5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5BD87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5A8448A8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B804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2138715902" w:edGrp="everyone" w:colFirst="2" w:colLast="2"/>
            <w:permEnd w:id="876815870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Peace and 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B38DC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£12.99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12DBC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4210AC93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43A30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202206604" w:edGrp="everyone" w:colFirst="2" w:colLast="2"/>
            <w:permEnd w:id="2138715902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Planet Omar 1: Accidental Trouble Magnet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8FF29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17274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4EDDD616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9547A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739651254" w:edGrp="everyone" w:colFirst="2" w:colLast="2"/>
            <w:permEnd w:id="1202206604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Planet Omar 2: Unexpected Super Spy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A9454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92358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7FC0ED7C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AF225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416552481" w:edGrp="everyone" w:colFirst="2" w:colLast="2"/>
            <w:permEnd w:id="739651254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Planet Omar 3: Incredible Rescue Mission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3B5A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9B13A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1EC270FA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3B213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812988103" w:edGrp="everyone" w:colFirst="2" w:colLast="2"/>
            <w:permEnd w:id="416552481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Step Into Your Power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3387A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£14.99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A754B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222C2C0C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4D92D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542472997" w:edGrp="everyone" w:colFirst="2" w:colLast="2"/>
            <w:permEnd w:id="812988103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Tamarind and the Star of Ishta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C4939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1DA30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52F867CB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27C36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285496459" w:edGrp="everyone" w:colFirst="2" w:colLast="2"/>
            <w:permEnd w:id="1542472997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 A-Z of Wonder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3F1C4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ED759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461610C7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2B755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691581427" w:edGrp="everyone" w:colFirst="2" w:colLast="2"/>
            <w:permEnd w:id="285496459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 Boy at the Back of the Class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FF086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2ACE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3060E" w:rsidRPr="007277E4" w14:paraId="7B11756D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B8E65" w14:textId="77253AE1" w:rsidR="0093060E" w:rsidRPr="007277E4" w:rsidRDefault="0093060E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306392337" w:edGrp="everyone" w:colFirst="2" w:colLast="2"/>
            <w:permEnd w:id="1691581427"/>
            <w:r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 Boy Who Met a Whale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292D5" w14:textId="0F5A417F" w:rsidR="0093060E" w:rsidRPr="007277E4" w:rsidRDefault="0093060E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7C807" w14:textId="77777777" w:rsidR="0093060E" w:rsidRPr="007277E4" w:rsidRDefault="0093060E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7E4" w:rsidRPr="007277E4" w14:paraId="3799BECA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E8A5E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736068480" w:edGrp="everyone" w:colFirst="2" w:colLast="2"/>
            <w:permEnd w:id="306392337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 Crossover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F1D74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9B4CB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39913196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92C91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577390263" w:edGrp="everyone" w:colFirst="2" w:colLast="2"/>
            <w:permEnd w:id="1736068480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 Girl Who Stole An Elephant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F80B4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964E9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2135A4F4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8138C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822374664" w:edGrp="everyone" w:colFirst="2" w:colLast="2"/>
            <w:permEnd w:id="1577390263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 Night Bus Hero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2A359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5DBA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0DBFDA88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EC33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372809735" w:edGrp="everyone" w:colFirst="2" w:colLast="2"/>
            <w:permEnd w:id="1822374664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 Star Outside my Window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325E9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23D21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63853155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F4815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053773276" w:edGrp="everyone" w:colFirst="2" w:colLast="2"/>
            <w:permEnd w:id="1372809735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 Undefeated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D1BB4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AC92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734C6215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270FC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825394542" w:edGrp="everyone" w:colFirst="2" w:colLast="2"/>
            <w:permEnd w:id="1053773276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The Whistling Monster: Stories from Around the World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524A0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£5.99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AE6FE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6129" w:rsidRPr="007277E4" w14:paraId="7B8B67BF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EDEA5" w14:textId="094AF3EA" w:rsidR="00766129" w:rsidRPr="007277E4" w:rsidRDefault="00766129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226641994" w:edGrp="everyone" w:colFirst="2" w:colLast="2"/>
            <w:permEnd w:id="1825394542"/>
            <w:r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Three Keys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58B9" w14:textId="2BC47871" w:rsidR="00766129" w:rsidRPr="007277E4" w:rsidRDefault="00766129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8A9EA" w14:textId="77777777" w:rsidR="00766129" w:rsidRPr="007277E4" w:rsidRDefault="00766129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7E4" w:rsidRPr="007277E4" w14:paraId="337EB2E4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BA83A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888171571" w:edGrp="everyone" w:colFirst="2" w:colLast="2"/>
            <w:permEnd w:id="226641994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Under the Moon and Over the Sea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A8C9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5208D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40DFDE1A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9D5C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798365771" w:edGrp="everyone" w:colFirst="2" w:colLast="2"/>
            <w:permEnd w:id="888171571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When Life Gives You Mangoes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EA5AB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66364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3F753D32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5F10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936330358" w:edGrp="everyone" w:colFirst="2" w:colLast="2"/>
            <w:permEnd w:id="798365771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When Secrets Set Sail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3DDED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5A343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1E2942FB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98ABF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551776433" w:edGrp="everyone" w:colFirst="2" w:colLast="2"/>
            <w:permEnd w:id="936330358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Where the River Runs Gold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C8439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95971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2A6CE17E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B657C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684218220" w:edGrp="everyone" w:colFirst="2" w:colLast="2"/>
            <w:permEnd w:id="1551776433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Windrush Child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118C4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0056C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7E4" w:rsidRPr="007277E4" w14:paraId="330346BE" w14:textId="77777777" w:rsidTr="007277E4">
        <w:trPr>
          <w:trHeight w:val="32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36FC6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048738068" w:edGrp="everyone" w:colFirst="2" w:colLast="2"/>
            <w:permEnd w:id="1684218220"/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You Must Be Layla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3BFF8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7277E4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£6.99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5A0C" w14:textId="77777777" w:rsidR="007277E4" w:rsidRPr="007277E4" w:rsidRDefault="007277E4" w:rsidP="007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7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permEnd w:id="1048738068"/>
    </w:tbl>
    <w:p w14:paraId="247DE886" w14:textId="08CB36A5" w:rsidR="007277E4" w:rsidRDefault="007277E4" w:rsidP="003C4B04">
      <w:pPr>
        <w:rPr>
          <w:sz w:val="28"/>
          <w:szCs w:val="28"/>
        </w:rPr>
      </w:pPr>
    </w:p>
    <w:p w14:paraId="0531F795" w14:textId="77777777" w:rsidR="006B4659" w:rsidRPr="006B4659" w:rsidRDefault="006B4659" w:rsidP="006B4659">
      <w:pPr>
        <w:rPr>
          <w:rFonts w:ascii="Blockhead OT Unplugged" w:hAnsi="Blockhead OT Unplugged"/>
          <w:b/>
          <w:bCs/>
          <w:sz w:val="32"/>
          <w:szCs w:val="32"/>
        </w:rPr>
      </w:pPr>
      <w:r>
        <w:rPr>
          <w:rFonts w:ascii="Blockhead OT Unplugged" w:hAnsi="Blockhead OT Unplugged"/>
          <w:b/>
          <w:bCs/>
          <w:sz w:val="32"/>
          <w:szCs w:val="32"/>
        </w:rPr>
        <w:t xml:space="preserve">EYFS, </w:t>
      </w:r>
      <w:r w:rsidRPr="006B4659">
        <w:rPr>
          <w:rFonts w:ascii="Blockhead OT Unplugged" w:hAnsi="Blockhead OT Unplugged"/>
          <w:b/>
          <w:bCs/>
          <w:sz w:val="32"/>
          <w:szCs w:val="32"/>
        </w:rPr>
        <w:t>Key Stage 1 and Key Stage 2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508"/>
        <w:gridCol w:w="899"/>
        <w:gridCol w:w="1794"/>
      </w:tblGrid>
      <w:tr w:rsidR="006B4659" w:rsidRPr="00994B97" w14:paraId="2E5E0C55" w14:textId="77777777" w:rsidTr="005A5875">
        <w:trPr>
          <w:trHeight w:val="36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B531" w14:textId="77777777" w:rsidR="006B4659" w:rsidRPr="00994B97" w:rsidRDefault="006B4659" w:rsidP="005A5875">
            <w:pPr>
              <w:spacing w:after="0" w:line="240" w:lineRule="auto"/>
              <w:jc w:val="center"/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94B97"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  <w:t>Title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FD21" w14:textId="77777777" w:rsidR="006B4659" w:rsidRPr="00994B97" w:rsidRDefault="006B4659" w:rsidP="005A5875">
            <w:pPr>
              <w:spacing w:after="0" w:line="240" w:lineRule="auto"/>
              <w:jc w:val="center"/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94B97"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  <w:t>Price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BD25" w14:textId="77777777" w:rsidR="006B4659" w:rsidRPr="00994B97" w:rsidRDefault="006B4659" w:rsidP="005A5875">
            <w:pPr>
              <w:spacing w:after="0" w:line="240" w:lineRule="auto"/>
              <w:jc w:val="center"/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94B97">
              <w:rPr>
                <w:rFonts w:ascii="Blockhead OT Unplugged" w:eastAsia="Times New Roman" w:hAnsi="Blockhead OT Unplugged" w:cs="Calibri"/>
                <w:b/>
                <w:bCs/>
                <w:color w:val="000000"/>
                <w:sz w:val="28"/>
                <w:szCs w:val="28"/>
                <w:lang w:eastAsia="en-GB"/>
              </w:rPr>
              <w:t>Quantity</w:t>
            </w:r>
          </w:p>
        </w:tc>
      </w:tr>
      <w:tr w:rsidR="006B4659" w:rsidRPr="00994B97" w14:paraId="53870FE2" w14:textId="77777777" w:rsidTr="005A5875">
        <w:trPr>
          <w:trHeight w:val="3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F530" w14:textId="77777777" w:rsidR="006B4659" w:rsidRPr="00994B97" w:rsidRDefault="006B4659" w:rsidP="005A5875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permStart w:id="1777931888" w:edGrp="everyone" w:colFirst="2" w:colLast="2"/>
            <w:r w:rsidRPr="00994B97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When I Coloured in the World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2A40" w14:textId="77777777" w:rsidR="006B4659" w:rsidRPr="00994B97" w:rsidRDefault="006B4659" w:rsidP="005A5875">
            <w:pPr>
              <w:spacing w:after="0" w:line="240" w:lineRule="auto"/>
              <w:jc w:val="center"/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</w:pPr>
            <w:r w:rsidRPr="00994B97">
              <w:rPr>
                <w:rFonts w:ascii="Chelsea Market" w:eastAsia="Times New Roman" w:hAnsi="Chelsea Market" w:cs="Calibri"/>
                <w:color w:val="000000"/>
                <w:sz w:val="24"/>
                <w:szCs w:val="24"/>
                <w:lang w:eastAsia="en-GB"/>
              </w:rPr>
              <w:t>£7.99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9DBD" w14:textId="77777777" w:rsidR="006B4659" w:rsidRPr="00994B97" w:rsidRDefault="006B4659" w:rsidP="005A5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ermStart w:id="776286705" w:edGrp="everyone"/>
            <w:r w:rsidRPr="00994B9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permEnd w:id="776286705"/>
          </w:p>
        </w:tc>
      </w:tr>
      <w:permEnd w:id="1777931888"/>
    </w:tbl>
    <w:p w14:paraId="7F794217" w14:textId="77777777" w:rsidR="006B4659" w:rsidRDefault="006B4659" w:rsidP="006B4659">
      <w:pPr>
        <w:rPr>
          <w:rFonts w:ascii="Blockhead OT Unplugged" w:hAnsi="Blockhead OT Unplugged"/>
          <w:b/>
          <w:bCs/>
          <w:sz w:val="32"/>
          <w:szCs w:val="32"/>
        </w:rPr>
      </w:pPr>
    </w:p>
    <w:p w14:paraId="762C2156" w14:textId="3E33C6C3" w:rsidR="0084488C" w:rsidRPr="005117E9" w:rsidRDefault="0084488C" w:rsidP="005117E9">
      <w:pPr>
        <w:jc w:val="center"/>
        <w:rPr>
          <w:rFonts w:ascii="Chelsea Market" w:hAnsi="Chelsea Market"/>
          <w:sz w:val="24"/>
          <w:szCs w:val="24"/>
        </w:rPr>
      </w:pPr>
      <w:r w:rsidRPr="005117E9">
        <w:rPr>
          <w:rFonts w:ascii="Chelsea Market" w:hAnsi="Chelsea Market"/>
          <w:sz w:val="24"/>
          <w:szCs w:val="24"/>
        </w:rPr>
        <w:t xml:space="preserve">Please </w:t>
      </w:r>
      <w:r w:rsidR="005117E9" w:rsidRPr="005117E9">
        <w:rPr>
          <w:rFonts w:ascii="Chelsea Market" w:hAnsi="Chelsea Market"/>
          <w:sz w:val="24"/>
          <w:szCs w:val="24"/>
        </w:rPr>
        <w:t>return</w:t>
      </w:r>
      <w:r w:rsidR="005117E9">
        <w:rPr>
          <w:rFonts w:ascii="Chelsea Market" w:hAnsi="Chelsea Market"/>
          <w:sz w:val="24"/>
          <w:szCs w:val="24"/>
        </w:rPr>
        <w:t xml:space="preserve"> completed form,</w:t>
      </w:r>
      <w:r w:rsidR="005117E9" w:rsidRPr="005117E9">
        <w:rPr>
          <w:rFonts w:ascii="Chelsea Market" w:hAnsi="Chelsea Market"/>
          <w:sz w:val="24"/>
          <w:szCs w:val="24"/>
        </w:rPr>
        <w:t xml:space="preserve"> digitally or</w:t>
      </w:r>
      <w:r w:rsidR="005117E9">
        <w:rPr>
          <w:rFonts w:ascii="Chelsea Market" w:hAnsi="Chelsea Market"/>
          <w:sz w:val="24"/>
          <w:szCs w:val="24"/>
        </w:rPr>
        <w:t xml:space="preserve"> scanned,</w:t>
      </w:r>
      <w:r w:rsidR="005117E9" w:rsidRPr="005117E9">
        <w:rPr>
          <w:rFonts w:ascii="Chelsea Market" w:hAnsi="Chelsea Market"/>
          <w:sz w:val="24"/>
          <w:szCs w:val="24"/>
        </w:rPr>
        <w:t xml:space="preserve"> to </w:t>
      </w:r>
      <w:hyperlink r:id="rId11" w:history="1">
        <w:r w:rsidR="005117E9" w:rsidRPr="005117E9">
          <w:rPr>
            <w:rStyle w:val="Hyperlink"/>
            <w:rFonts w:ascii="Chelsea Market" w:hAnsi="Chelsea Market"/>
            <w:sz w:val="24"/>
            <w:szCs w:val="24"/>
          </w:rPr>
          <w:t>hello@mirrormewrite.com</w:t>
        </w:r>
      </w:hyperlink>
    </w:p>
    <w:p w14:paraId="2E25CC4A" w14:textId="0ABAA74B" w:rsidR="001C2EA2" w:rsidRDefault="00F506A9" w:rsidP="003C4B0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13474F" wp14:editId="35B08C97">
            <wp:simplePos x="0" y="0"/>
            <wp:positionH relativeFrom="margin">
              <wp:align>center</wp:align>
            </wp:positionH>
            <wp:positionV relativeFrom="paragraph">
              <wp:posOffset>240030</wp:posOffset>
            </wp:positionV>
            <wp:extent cx="3276600" cy="2237776"/>
            <wp:effectExtent l="0" t="0" r="0" b="0"/>
            <wp:wrapNone/>
            <wp:docPr id="5" name="Picture 5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vector graphics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6600" cy="2237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E1BB3" w14:textId="00885F3F" w:rsidR="003C4B04" w:rsidRPr="006707D9" w:rsidRDefault="003C4B04" w:rsidP="003C4B04">
      <w:pPr>
        <w:rPr>
          <w:sz w:val="28"/>
          <w:szCs w:val="28"/>
        </w:rPr>
      </w:pPr>
    </w:p>
    <w:p w14:paraId="318624CE" w14:textId="5B89BC0F" w:rsidR="003C4B04" w:rsidRDefault="003C4B04" w:rsidP="003C4B04"/>
    <w:p w14:paraId="548A7D97" w14:textId="54687236" w:rsidR="006707D9" w:rsidRDefault="006707D9" w:rsidP="003C4B04">
      <w:pPr>
        <w:rPr>
          <w:noProof/>
        </w:rPr>
      </w:pPr>
    </w:p>
    <w:p w14:paraId="78947F35" w14:textId="2CA58EAD" w:rsidR="003C4B04" w:rsidRDefault="003C4B04" w:rsidP="003C4B04"/>
    <w:p w14:paraId="2B498924" w14:textId="719CF45E" w:rsidR="003C4B04" w:rsidRDefault="003C4B04" w:rsidP="003C4B04"/>
    <w:sectPr w:rsidR="003C4B04" w:rsidSect="00E679B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ADF29" w14:textId="77777777" w:rsidR="009E39C8" w:rsidRDefault="009E39C8" w:rsidP="00EC6368">
      <w:pPr>
        <w:spacing w:after="0" w:line="240" w:lineRule="auto"/>
      </w:pPr>
      <w:r>
        <w:separator/>
      </w:r>
    </w:p>
  </w:endnote>
  <w:endnote w:type="continuationSeparator" w:id="0">
    <w:p w14:paraId="7281E9F8" w14:textId="77777777" w:rsidR="009E39C8" w:rsidRDefault="009E39C8" w:rsidP="00EC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ockhead OT Unplugged">
    <w:altName w:val="Calibri"/>
    <w:panose1 w:val="020006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helsea Market">
    <w:panose1 w:val="02000000000000000000"/>
    <w:charset w:val="00"/>
    <w:family w:val="auto"/>
    <w:pitch w:val="variable"/>
    <w:sig w:usb0="8000002F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5001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91379" w14:textId="4B9760A4" w:rsidR="00EC6368" w:rsidRDefault="00EC63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40D0C7" w14:textId="77777777" w:rsidR="00EC6368" w:rsidRDefault="00EC6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BEF06" w14:textId="77777777" w:rsidR="009E39C8" w:rsidRDefault="009E39C8" w:rsidP="00EC6368">
      <w:pPr>
        <w:spacing w:after="0" w:line="240" w:lineRule="auto"/>
      </w:pPr>
      <w:r>
        <w:separator/>
      </w:r>
    </w:p>
  </w:footnote>
  <w:footnote w:type="continuationSeparator" w:id="0">
    <w:p w14:paraId="23FCBD85" w14:textId="77777777" w:rsidR="009E39C8" w:rsidRDefault="009E39C8" w:rsidP="00EC6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C2"/>
    <w:rsid w:val="00053364"/>
    <w:rsid w:val="00055F1D"/>
    <w:rsid w:val="000836D7"/>
    <w:rsid w:val="000E082B"/>
    <w:rsid w:val="000E2806"/>
    <w:rsid w:val="00104CAD"/>
    <w:rsid w:val="00114CA1"/>
    <w:rsid w:val="00130942"/>
    <w:rsid w:val="00141F98"/>
    <w:rsid w:val="00166A45"/>
    <w:rsid w:val="001718BE"/>
    <w:rsid w:val="001B2C0E"/>
    <w:rsid w:val="001C2EA2"/>
    <w:rsid w:val="001D5D77"/>
    <w:rsid w:val="001E4DAE"/>
    <w:rsid w:val="00202951"/>
    <w:rsid w:val="00214EE9"/>
    <w:rsid w:val="0022667A"/>
    <w:rsid w:val="00245E2A"/>
    <w:rsid w:val="00252994"/>
    <w:rsid w:val="00257D38"/>
    <w:rsid w:val="00270771"/>
    <w:rsid w:val="00273BB1"/>
    <w:rsid w:val="002A0161"/>
    <w:rsid w:val="002A7082"/>
    <w:rsid w:val="002C1E63"/>
    <w:rsid w:val="002D7E4D"/>
    <w:rsid w:val="003540E7"/>
    <w:rsid w:val="003775A9"/>
    <w:rsid w:val="003B0BC2"/>
    <w:rsid w:val="003C4B04"/>
    <w:rsid w:val="003D4E15"/>
    <w:rsid w:val="00403CE3"/>
    <w:rsid w:val="0041493F"/>
    <w:rsid w:val="0042277E"/>
    <w:rsid w:val="00424F6B"/>
    <w:rsid w:val="004334BF"/>
    <w:rsid w:val="00456FFB"/>
    <w:rsid w:val="0046746E"/>
    <w:rsid w:val="004723AB"/>
    <w:rsid w:val="005117E9"/>
    <w:rsid w:val="005129A2"/>
    <w:rsid w:val="00533055"/>
    <w:rsid w:val="005976AE"/>
    <w:rsid w:val="005A6ADD"/>
    <w:rsid w:val="005B5915"/>
    <w:rsid w:val="005B5CFF"/>
    <w:rsid w:val="005C6036"/>
    <w:rsid w:val="00600908"/>
    <w:rsid w:val="0060445C"/>
    <w:rsid w:val="006707D9"/>
    <w:rsid w:val="0067495A"/>
    <w:rsid w:val="00682FF6"/>
    <w:rsid w:val="00693D7D"/>
    <w:rsid w:val="006A7FE0"/>
    <w:rsid w:val="006B4659"/>
    <w:rsid w:val="006D2335"/>
    <w:rsid w:val="006E298D"/>
    <w:rsid w:val="006F34BA"/>
    <w:rsid w:val="007139DA"/>
    <w:rsid w:val="00715938"/>
    <w:rsid w:val="007277E4"/>
    <w:rsid w:val="00766129"/>
    <w:rsid w:val="00773DC5"/>
    <w:rsid w:val="007868A0"/>
    <w:rsid w:val="007C27D7"/>
    <w:rsid w:val="007C4CB5"/>
    <w:rsid w:val="008159D6"/>
    <w:rsid w:val="0084488C"/>
    <w:rsid w:val="0084606B"/>
    <w:rsid w:val="008473C5"/>
    <w:rsid w:val="008531F7"/>
    <w:rsid w:val="00873714"/>
    <w:rsid w:val="00891E0F"/>
    <w:rsid w:val="008C3A8F"/>
    <w:rsid w:val="00900284"/>
    <w:rsid w:val="00903F4F"/>
    <w:rsid w:val="0093060E"/>
    <w:rsid w:val="00943CD0"/>
    <w:rsid w:val="00977EB1"/>
    <w:rsid w:val="00991EDF"/>
    <w:rsid w:val="00994B97"/>
    <w:rsid w:val="009B62BD"/>
    <w:rsid w:val="009E26F4"/>
    <w:rsid w:val="009E39C8"/>
    <w:rsid w:val="009F33B6"/>
    <w:rsid w:val="00A23B08"/>
    <w:rsid w:val="00A67702"/>
    <w:rsid w:val="00A81F3B"/>
    <w:rsid w:val="00A85E98"/>
    <w:rsid w:val="00AA62F4"/>
    <w:rsid w:val="00AB7F9B"/>
    <w:rsid w:val="00AD0E77"/>
    <w:rsid w:val="00AF3443"/>
    <w:rsid w:val="00AF6A2F"/>
    <w:rsid w:val="00B12309"/>
    <w:rsid w:val="00B5532E"/>
    <w:rsid w:val="00B70572"/>
    <w:rsid w:val="00BC20A8"/>
    <w:rsid w:val="00BE2D08"/>
    <w:rsid w:val="00BF1C4F"/>
    <w:rsid w:val="00C01BD5"/>
    <w:rsid w:val="00C04472"/>
    <w:rsid w:val="00C525A9"/>
    <w:rsid w:val="00C86291"/>
    <w:rsid w:val="00C866F6"/>
    <w:rsid w:val="00CC5AB6"/>
    <w:rsid w:val="00CD2A85"/>
    <w:rsid w:val="00CF05F5"/>
    <w:rsid w:val="00D44C5A"/>
    <w:rsid w:val="00D721E5"/>
    <w:rsid w:val="00D722B1"/>
    <w:rsid w:val="00D87FDA"/>
    <w:rsid w:val="00DB448E"/>
    <w:rsid w:val="00DD095B"/>
    <w:rsid w:val="00E13A6F"/>
    <w:rsid w:val="00E36F8A"/>
    <w:rsid w:val="00E455FA"/>
    <w:rsid w:val="00E679B8"/>
    <w:rsid w:val="00E75230"/>
    <w:rsid w:val="00EB2385"/>
    <w:rsid w:val="00EC5988"/>
    <w:rsid w:val="00EC6368"/>
    <w:rsid w:val="00F0070E"/>
    <w:rsid w:val="00F22A9D"/>
    <w:rsid w:val="00F22E8F"/>
    <w:rsid w:val="00F506A9"/>
    <w:rsid w:val="00F608B9"/>
    <w:rsid w:val="00F86783"/>
    <w:rsid w:val="00F87077"/>
    <w:rsid w:val="00FB1714"/>
    <w:rsid w:val="00FC5F45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586c8"/>
    </o:shapedefaults>
    <o:shapelayout v:ext="edit">
      <o:idmap v:ext="edit" data="1"/>
    </o:shapelayout>
  </w:shapeDefaults>
  <w:decimalSymbol w:val="."/>
  <w:listSeparator w:val=","/>
  <w14:docId w14:val="23FBE3B1"/>
  <w15:chartTrackingRefBased/>
  <w15:docId w15:val="{2ED93E52-210A-43EC-81B5-A366453F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368"/>
  </w:style>
  <w:style w:type="paragraph" w:styleId="Footer">
    <w:name w:val="footer"/>
    <w:basedOn w:val="Normal"/>
    <w:link w:val="FooterChar"/>
    <w:uiPriority w:val="99"/>
    <w:unhideWhenUsed/>
    <w:rsid w:val="00EC6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368"/>
  </w:style>
  <w:style w:type="character" w:styleId="Hyperlink">
    <w:name w:val="Hyperlink"/>
    <w:basedOn w:val="DefaultParagraphFont"/>
    <w:uiPriority w:val="99"/>
    <w:unhideWhenUsed/>
    <w:rsid w:val="00511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llo@mirrormewrit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ello@mirrormewrit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CAAF6-3A7A-4750-829E-3DC4BCE8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3537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Morton</dc:creator>
  <cp:keywords/>
  <dc:description/>
  <cp:lastModifiedBy>Greg Morton</cp:lastModifiedBy>
  <cp:revision>2</cp:revision>
  <cp:lastPrinted>2021-02-16T11:47:00Z</cp:lastPrinted>
  <dcterms:created xsi:type="dcterms:W3CDTF">2021-02-16T11:49:00Z</dcterms:created>
  <dcterms:modified xsi:type="dcterms:W3CDTF">2021-02-16T11:49:00Z</dcterms:modified>
</cp:coreProperties>
</file>